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8AEEEA">
      <w:pPr>
        <w:spacing w:line="240" w:lineRule="auto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Демо-версия к</w:t>
      </w:r>
      <w:r>
        <w:rPr>
          <w:rFonts w:hint="default" w:ascii="Times New Roman" w:hAnsi="Times New Roman" w:cs="Times New Roman"/>
          <w:b/>
          <w:sz w:val="28"/>
          <w:szCs w:val="28"/>
        </w:rPr>
        <w:t>онтрольн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ой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работ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ы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предмету «М</w:t>
      </w:r>
      <w:r>
        <w:rPr>
          <w:rFonts w:hint="default" w:ascii="Times New Roman" w:hAnsi="Times New Roman" w:cs="Times New Roman"/>
          <w:b/>
          <w:sz w:val="28"/>
          <w:szCs w:val="28"/>
        </w:rPr>
        <w:t>узык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а»</w:t>
      </w:r>
    </w:p>
    <w:p w14:paraId="5275D9DD">
      <w:pPr>
        <w:spacing w:line="240" w:lineRule="auto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 5 класс 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(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полугодие) 2024-2025 уч. год</w:t>
      </w:r>
    </w:p>
    <w:p w14:paraId="402D7990">
      <w:pPr>
        <w:spacing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1. Выберите все правильные определения слова «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И</w:t>
      </w:r>
      <w:r>
        <w:rPr>
          <w:rFonts w:hint="default" w:ascii="Times New Roman" w:hAnsi="Times New Roman" w:cs="Times New Roman"/>
          <w:b/>
          <w:sz w:val="28"/>
          <w:szCs w:val="28"/>
        </w:rPr>
        <w:t>нтонация» (1 балл)</w:t>
      </w:r>
    </w:p>
    <w:p w14:paraId="4482C75E">
      <w:pPr>
        <w:spacing w:line="240" w:lineRule="auto"/>
        <w:jc w:val="both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А) Ритмико-мелодический строй речи, чередование повышений и понижений тона при произнесении</w:t>
      </w:r>
    </w:p>
    <w:p w14:paraId="39A90C42">
      <w:pPr>
        <w:spacing w:line="240" w:lineRule="auto"/>
        <w:jc w:val="both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Б) Точность исполнения и чистота спетого или сыгранного звука</w:t>
      </w:r>
    </w:p>
    <w:p w14:paraId="3C6258AA">
      <w:pPr>
        <w:spacing w:line="240" w:lineRule="auto"/>
        <w:jc w:val="both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В) Система знаков препинания в письменности какого-либо языка, сами правила их постановки в письменной речи</w:t>
      </w:r>
    </w:p>
    <w:p w14:paraId="07E183EB">
      <w:pPr>
        <w:spacing w:line="240" w:lineRule="auto"/>
        <w:jc w:val="both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Г) Краткая фраза, содержащая вербальную формулу, которая при многократном повторении закрепляет требуемый образ или установку в подсознании человека</w:t>
      </w:r>
    </w:p>
    <w:p w14:paraId="0F7F3948">
      <w:pPr>
        <w:spacing w:line="240" w:lineRule="auto"/>
        <w:jc w:val="both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Д) Манера произношения, выражающая чувство говорящего, его отношение к предмету речи, особенности его душевного склада</w:t>
      </w:r>
    </w:p>
    <w:p w14:paraId="2E7CA78A">
      <w:pPr>
        <w:spacing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2. К какому музыкальному термину подходит это определение:</w:t>
      </w:r>
      <w:r>
        <w:rPr>
          <w:rFonts w:hint="default" w:ascii="Times New Roman" w:hAnsi="Times New Roman" w:cs="Times New Roman"/>
          <w:b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b/>
          <w:sz w:val="28"/>
          <w:szCs w:val="28"/>
        </w:rPr>
        <w:t>«… это вокальная пьеса для голоса, не имеющая текста и исполняемая на одних гласных звуках»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? </w:t>
      </w:r>
      <w:r>
        <w:rPr>
          <w:rFonts w:hint="default" w:ascii="Times New Roman" w:hAnsi="Times New Roman" w:cs="Times New Roman"/>
          <w:b/>
          <w:sz w:val="28"/>
          <w:szCs w:val="28"/>
        </w:rPr>
        <w:t>Выберите правильный ответ (1 балл)</w:t>
      </w:r>
    </w:p>
    <w:p w14:paraId="2D299F6E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А) Вокализ    Б) Ария   В) Опера    Г) Каватина</w:t>
      </w:r>
    </w:p>
    <w:tbl>
      <w:tblPr>
        <w:tblStyle w:val="4"/>
        <w:tblpPr w:leftFromText="180" w:rightFromText="180" w:vertAnchor="text" w:horzAnchor="page" w:tblpX="1695" w:tblpY="108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223D1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672" w:type="dxa"/>
          </w:tcPr>
          <w:p w14:paraId="2ADE5B6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сочетается</w:t>
            </w:r>
          </w:p>
        </w:tc>
        <w:tc>
          <w:tcPr>
            <w:tcW w:w="4673" w:type="dxa"/>
          </w:tcPr>
          <w:p w14:paraId="4348D77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не сочетается</w:t>
            </w:r>
          </w:p>
        </w:tc>
      </w:tr>
      <w:tr w14:paraId="28B42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4672" w:type="dxa"/>
          </w:tcPr>
          <w:p w14:paraId="494617A9">
            <w:pPr>
              <w:spacing w:after="0" w:line="240" w:lineRule="auto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3" w:type="dxa"/>
          </w:tcPr>
          <w:p w14:paraId="01FA7987">
            <w:pPr>
              <w:spacing w:after="0" w:line="240" w:lineRule="auto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A63BFFF">
      <w:pPr>
        <w:spacing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3. В каких жанрах сочетается литература и музыка? Заполните таблицу (1 балл)</w:t>
      </w:r>
      <w:r>
        <w:rPr>
          <w:rFonts w:hint="default" w:ascii="Times New Roman" w:hAnsi="Times New Roman" w:cs="Times New Roman"/>
          <w:b/>
          <w:sz w:val="28"/>
          <w:szCs w:val="28"/>
        </w:rPr>
        <w:br w:type="textWrapping"/>
      </w:r>
    </w:p>
    <w:p w14:paraId="57346ED6">
      <w:pPr>
        <w:spacing w:line="240" w:lineRule="auto"/>
        <w:jc w:val="left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i/>
          <w:iCs/>
          <w:sz w:val="28"/>
          <w:szCs w:val="28"/>
          <w:lang w:val="ru-RU"/>
        </w:rPr>
        <w:t>А) Б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алет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Б)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П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есня  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В) О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пера  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Г) М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юзикл 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Д) Э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тюд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Е) С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оната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Ж)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Т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окката    </w:t>
      </w:r>
    </w:p>
    <w:p w14:paraId="6E8794D3">
      <w:pPr>
        <w:spacing w:line="240" w:lineRule="auto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З) Н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октюрн</w:t>
      </w:r>
      <w:r>
        <w:rPr>
          <w:rFonts w:hint="default" w:ascii="Times New Roman" w:hAnsi="Times New Roman" w:cs="Times New Roman"/>
          <w:b/>
          <w:i/>
          <w:iCs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b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b/>
          <w:sz w:val="28"/>
          <w:szCs w:val="28"/>
        </w:rPr>
        <w:t>4.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Какой из музыкальных жанров предназначен для исполнения голосом? Выберите правильный ответ (1 балл)</w:t>
      </w:r>
    </w:p>
    <w:p w14:paraId="21C04E64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А) Марш      Б) Романс      В) Вальс</w:t>
      </w:r>
    </w:p>
    <w:p w14:paraId="643F54D5">
      <w:pPr>
        <w:spacing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5. Что из предложенных вариантов отсутствует в вокализе? Выделите правильный ответ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(1 балл)</w:t>
      </w:r>
    </w:p>
    <w:p w14:paraId="75B9C1F6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А) М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елодия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  Б)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А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ккомпанемент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 В)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Г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армония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 Г) Р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итм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  Д)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Т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ембр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 </w:t>
      </w:r>
    </w:p>
    <w:p w14:paraId="7B1A2990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Е)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Л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итературный текст</w:t>
      </w:r>
    </w:p>
    <w:p w14:paraId="12E9F442">
      <w:pPr>
        <w:spacing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6. Зачеркните жанр, который не предназначен для исполнения голосом (1 балл)</w:t>
      </w:r>
    </w:p>
    <w:p w14:paraId="3ABA7B01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А) П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есня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 Б)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Б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аркарола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 В)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Р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оманс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   Г)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В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окализ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   Д)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М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азурка</w:t>
      </w:r>
    </w:p>
    <w:p w14:paraId="6E9B421D">
      <w:pPr>
        <w:spacing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7. Выделите какие из перечисленных жанров относятся к духовной музыке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(1 балл)</w:t>
      </w:r>
    </w:p>
    <w:p w14:paraId="0A993B05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А) Д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уховный стих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  Б) М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олитва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   В) П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есня-плач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  Г)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К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олыбельная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 Д)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К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олядка </w:t>
      </w:r>
    </w:p>
    <w:p w14:paraId="48DCF965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Е) С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тихира</w:t>
      </w:r>
    </w:p>
    <w:p w14:paraId="1C830C6E">
      <w:pPr>
        <w:spacing w:line="240" w:lineRule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8. Зачеркните термины которые не относ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я</w:t>
      </w:r>
      <w:r>
        <w:rPr>
          <w:rFonts w:hint="default" w:ascii="Times New Roman" w:hAnsi="Times New Roman" w:cs="Times New Roman"/>
          <w:b/>
          <w:sz w:val="28"/>
          <w:szCs w:val="28"/>
        </w:rPr>
        <w:t>тся к средствам музыкальной выразительности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(1 балл)</w:t>
      </w:r>
    </w:p>
    <w:p w14:paraId="5E423609">
      <w:pPr>
        <w:spacing w:line="240" w:lineRule="auto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А) М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елодия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     Б)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Г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армония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   В)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Д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инамика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  Г)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Д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иапазон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   Д)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Т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ембр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 Е) О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браз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Ж) П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родолжительность</w:t>
      </w:r>
    </w:p>
    <w:p w14:paraId="114F3ACF">
      <w:pPr>
        <w:spacing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9*.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</w:t>
      </w:r>
      <w:bookmarkStart w:id="0" w:name="_GoBack"/>
      <w:bookmarkEnd w:id="0"/>
      <w:r>
        <w:rPr>
          <w:rFonts w:hint="default" w:ascii="Times New Roman" w:hAnsi="Times New Roman" w:cs="Times New Roman"/>
          <w:b/>
          <w:sz w:val="28"/>
          <w:szCs w:val="28"/>
        </w:rPr>
        <w:t>Дайте определение жанру «романс» и укажите его основные отличительные черты»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(2 балла)</w:t>
      </w:r>
      <w:r>
        <w:rPr>
          <w:rFonts w:hint="default" w:ascii="Times New Roman" w:hAnsi="Times New Roman" w:cs="Times New Roman"/>
          <w:b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 xml:space="preserve">Романс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это____________________________________________________________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______________________________________________________________________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  <w:r>
        <w:rPr>
          <w:rFonts w:hint="default" w:ascii="Times New Roman" w:hAnsi="Times New Roman" w:cs="Times New Roman"/>
          <w:sz w:val="28"/>
          <w:szCs w:val="28"/>
        </w:rPr>
        <w:t>_____________________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</w:p>
    <w:p w14:paraId="788FC199">
      <w:pPr>
        <w:spacing w:line="240" w:lineRule="auto"/>
        <w:rPr>
          <w:rFonts w:hint="default" w:ascii="Times New Roman" w:hAnsi="Times New Roman" w:cs="Times New Roman"/>
          <w:sz w:val="28"/>
          <w:szCs w:val="28"/>
        </w:rPr>
      </w:pPr>
    </w:p>
    <w:p w14:paraId="691A050F">
      <w:pPr>
        <w:spacing w:line="24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8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-10</w:t>
      </w:r>
      <w:r>
        <w:rPr>
          <w:rFonts w:hint="default" w:ascii="Times New Roman" w:hAnsi="Times New Roman" w:cs="Times New Roman"/>
          <w:sz w:val="28"/>
          <w:szCs w:val="28"/>
        </w:rPr>
        <w:t xml:space="preserve"> баллов = 5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6-7 баллов = 4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4-5 баллов = 3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0-3 баллов = 2</w:t>
      </w:r>
    </w:p>
    <w:sectPr>
      <w:pgSz w:w="11906" w:h="16838"/>
      <w:pgMar w:top="694" w:right="745" w:bottom="1134" w:left="126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D7C"/>
    <w:rsid w:val="00226397"/>
    <w:rsid w:val="00274FB1"/>
    <w:rsid w:val="004068BE"/>
    <w:rsid w:val="004C76C3"/>
    <w:rsid w:val="005F04A3"/>
    <w:rsid w:val="005F4D4E"/>
    <w:rsid w:val="00611AC9"/>
    <w:rsid w:val="006601B9"/>
    <w:rsid w:val="00683DC4"/>
    <w:rsid w:val="006C238F"/>
    <w:rsid w:val="006D5057"/>
    <w:rsid w:val="008C1C23"/>
    <w:rsid w:val="00B06171"/>
    <w:rsid w:val="00CA65FB"/>
    <w:rsid w:val="00CD53F9"/>
    <w:rsid w:val="00E129EF"/>
    <w:rsid w:val="00E35934"/>
    <w:rsid w:val="00F05D7C"/>
    <w:rsid w:val="2AD55600"/>
    <w:rsid w:val="3BBF7DA5"/>
    <w:rsid w:val="51C4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2</Pages>
  <Words>329</Words>
  <Characters>1880</Characters>
  <Lines>15</Lines>
  <Paragraphs>4</Paragraphs>
  <TotalTime>23</TotalTime>
  <ScaleCrop>false</ScaleCrop>
  <LinksUpToDate>false</LinksUpToDate>
  <CharactersWithSpaces>2205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2024-11-30T06:15:00Z</dcterms:created>
  <dc:creator>1</dc:creator>
  <cp:lastModifiedBy>User</cp:lastModifiedBy>
  <dcterms:modified xsi:type="dcterms:W3CDTF">2024-11-30T10:02:35Z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72A193AF71B14F6CBBB665F7E5B44ABD_13</vt:lpwstr>
  </property>
</Properties>
</file>